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01B88" w14:textId="32C6C7A4" w:rsidR="000957A5" w:rsidRDefault="000957A5">
      <w:r>
        <w:t>Wm Hof Breathing Exercise</w:t>
      </w:r>
    </w:p>
    <w:p w14:paraId="198A6E72" w14:textId="77777777" w:rsidR="000957A5" w:rsidRDefault="000957A5"/>
    <w:p w14:paraId="0F1815B5" w14:textId="7B1A6DF4" w:rsidR="00BD074F" w:rsidRDefault="000957A5">
      <w:hyperlink r:id="rId4" w:history="1">
        <w:r w:rsidRPr="005B076F">
          <w:rPr>
            <w:rStyle w:val="Hyperlink"/>
          </w:rPr>
          <w:t>https://www.youtube.com/watch?v=tybOi4hjZFQ&amp;list=PLAmzVIih_SJseV3SB8hpoYRp3uDIMjVs5&amp;index=2</w:t>
        </w:r>
      </w:hyperlink>
    </w:p>
    <w:p w14:paraId="43F7E6BB" w14:textId="481DA713" w:rsidR="000957A5" w:rsidRDefault="000957A5"/>
    <w:p w14:paraId="349F71F9" w14:textId="77777777" w:rsidR="000957A5" w:rsidRDefault="000957A5"/>
    <w:sectPr w:rsidR="000957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7A5"/>
    <w:rsid w:val="000957A5"/>
    <w:rsid w:val="00BD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2FCD0"/>
  <w15:chartTrackingRefBased/>
  <w15:docId w15:val="{C715E253-3D9F-4576-B596-A2BA25FC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57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7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tybOi4hjZFQ&amp;list=PLAmzVIih_SJseV3SB8hpoYRp3uDIMjVs5&amp;index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Klohn</dc:creator>
  <cp:keywords/>
  <dc:description/>
  <cp:lastModifiedBy>Lisa Klohn</cp:lastModifiedBy>
  <cp:revision>1</cp:revision>
  <dcterms:created xsi:type="dcterms:W3CDTF">2020-12-27T17:45:00Z</dcterms:created>
  <dcterms:modified xsi:type="dcterms:W3CDTF">2020-12-27T17:45:00Z</dcterms:modified>
</cp:coreProperties>
</file>