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017C" w14:textId="61B8F34F" w:rsidR="00B012CB" w:rsidRDefault="00E627F0" w:rsidP="00E627F0">
      <w:pPr>
        <w:pStyle w:val="Heading1"/>
      </w:pPr>
      <w:r w:rsidRPr="00E627F0">
        <w:t>Telepsychology Emergency Preparation Form</w:t>
      </w:r>
    </w:p>
    <w:p w14:paraId="0F5AFA64" w14:textId="6D6D0E72" w:rsidR="00E627F0" w:rsidRDefault="00E627F0">
      <w:r>
        <w:t>Complete this form and return to me via email (</w:t>
      </w:r>
      <w:hyperlink r:id="rId4" w:history="1">
        <w:r w:rsidRPr="000B7198">
          <w:rPr>
            <w:rStyle w:val="Hyperlink"/>
          </w:rPr>
          <w:t>lsklohn@yahoo.com</w:t>
        </w:r>
      </w:hyperlink>
      <w:r>
        <w:t>) or fax (803-790-9998) prior to initiating telepsychology services.</w:t>
      </w:r>
    </w:p>
    <w:p w14:paraId="0BD016F1" w14:textId="490CC1D7" w:rsidR="00E627F0" w:rsidRDefault="00E627F0"/>
    <w:p w14:paraId="097527FB" w14:textId="23259D7F" w:rsidR="00E627F0" w:rsidRDefault="00E627F0">
      <w:r>
        <w:t xml:space="preserve">___  I agree to provide the physical location, including specific address, prior to each session. </w:t>
      </w:r>
    </w:p>
    <w:p w14:paraId="7517D924" w14:textId="2EF22946" w:rsidR="00E627F0" w:rsidRDefault="00E627F0"/>
    <w:p w14:paraId="1B262B30" w14:textId="2C4606D7" w:rsidR="00E627F0" w:rsidRDefault="00E627F0">
      <w:r>
        <w:t xml:space="preserve">The following individual (name and number) is provided in case there is an emergency. It is understood that if there is an emergency and I need a third party to assist me in accessing the appropriate level of care, my psychologist will contact this individual to enlist their services.  My psychologist may contact </w:t>
      </w:r>
    </w:p>
    <w:p w14:paraId="1581232D" w14:textId="01D20252" w:rsidR="00E627F0" w:rsidRPr="00E627F0" w:rsidRDefault="00E627F0">
      <w:r>
        <w:t xml:space="preserve">________________________________ (person) at _____________________ (phone number) to assist in an emergency. </w:t>
      </w:r>
    </w:p>
    <w:sectPr w:rsidR="00E627F0" w:rsidRPr="00E62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F0"/>
    <w:rsid w:val="00B012CB"/>
    <w:rsid w:val="00E34119"/>
    <w:rsid w:val="00E6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6C59"/>
  <w15:chartTrackingRefBased/>
  <w15:docId w15:val="{739BC962-C7AE-4116-84AD-9334ADAD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7F0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7F0"/>
    <w:rPr>
      <w:b/>
      <w:bCs/>
      <w:u w:val="single"/>
    </w:rPr>
  </w:style>
  <w:style w:type="character" w:styleId="Hyperlink">
    <w:name w:val="Hyperlink"/>
    <w:basedOn w:val="DefaultParagraphFont"/>
    <w:uiPriority w:val="99"/>
    <w:unhideWhenUsed/>
    <w:rsid w:val="00E627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skloh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Klohn</dc:creator>
  <cp:keywords/>
  <dc:description/>
  <cp:lastModifiedBy>Lisa Klohn</cp:lastModifiedBy>
  <cp:revision>2</cp:revision>
  <dcterms:created xsi:type="dcterms:W3CDTF">2022-01-11T15:52:00Z</dcterms:created>
  <dcterms:modified xsi:type="dcterms:W3CDTF">2022-01-11T15:52:00Z</dcterms:modified>
</cp:coreProperties>
</file>